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68" w:type="dxa"/>
        <w:tblInd w:w="-920" w:type="dxa"/>
        <w:tblLook w:val="04A0"/>
      </w:tblPr>
      <w:tblGrid>
        <w:gridCol w:w="2242"/>
        <w:gridCol w:w="2981"/>
        <w:gridCol w:w="2982"/>
        <w:gridCol w:w="2981"/>
        <w:gridCol w:w="2982"/>
      </w:tblGrid>
      <w:tr w:rsidR="00616996" w:rsidRPr="00D100F8" w:rsidTr="00616996">
        <w:trPr>
          <w:tblHeader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B516B9" w:rsidP="00884DFD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D100F8">
              <w:rPr>
                <w:rFonts w:ascii="Arial" w:hAnsi="Arial" w:cs="Arial"/>
                <w:b/>
                <w:bCs/>
                <w:sz w:val="16"/>
                <w:szCs w:val="16"/>
              </w:rPr>
              <w:t>History</w:t>
            </w:r>
            <w:r w:rsidR="00616996" w:rsidRPr="00D100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Pathway Courses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0F8">
              <w:rPr>
                <w:rFonts w:ascii="Arial" w:hAnsi="Arial" w:cs="Arial"/>
                <w:b/>
                <w:bCs/>
                <w:sz w:val="16"/>
                <w:szCs w:val="16"/>
              </w:rPr>
              <w:t>Amherst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0F8">
              <w:rPr>
                <w:rFonts w:ascii="Arial" w:hAnsi="Arial" w:cs="Arial"/>
                <w:b/>
                <w:bCs/>
                <w:sz w:val="16"/>
                <w:szCs w:val="16"/>
              </w:rPr>
              <w:t>Boston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0F8">
              <w:rPr>
                <w:rFonts w:ascii="Arial" w:hAnsi="Arial" w:cs="Arial"/>
                <w:b/>
                <w:bCs/>
                <w:sz w:val="16"/>
                <w:szCs w:val="16"/>
              </w:rPr>
              <w:t>Dartmouth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0F8">
              <w:rPr>
                <w:rFonts w:ascii="Arial" w:hAnsi="Arial" w:cs="Arial"/>
                <w:b/>
                <w:bCs/>
                <w:sz w:val="16"/>
                <w:szCs w:val="16"/>
              </w:rPr>
              <w:t>Lowell</w:t>
            </w: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A157DB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101 – Introduction to Historical Thinking and Analysis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A157DB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HST 201 – Critical Skills for the History Major*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A157DB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43.298 – Introduction to Historical Methods</w:t>
            </w: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A157DB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100 – Western Thought to 1600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211 – Foundations of Western Civilization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HST 101 – History of Western Civilization 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43.105 – Western Civilization I</w:t>
            </w: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101 – Western Thought since 1600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212 – Modern Western Civilization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AA347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HST 102 – History of Western Civilization II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006206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43.106</w:t>
            </w:r>
            <w:r w:rsidR="000F206D" w:rsidRPr="00D100F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100F8">
              <w:rPr>
                <w:rFonts w:ascii="Arial" w:hAnsi="Arial" w:cs="Arial"/>
                <w:sz w:val="16"/>
                <w:szCs w:val="16"/>
              </w:rPr>
              <w:t>The Modern World</w:t>
            </w: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F206D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110 – World History to 1500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F206D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HST 103 – World History 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F206D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111 – World History since 1500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F206D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HST 104 – World History II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957D3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120 – Latin America: Colonial Period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957D3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121 – Modern Latin American (Latin American: National Period)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23265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114 – China: Origins to 1600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23265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115 – China: 1600 to Present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23265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130 – Middle East History</w:t>
            </w:r>
            <w:r w:rsidR="00033516" w:rsidRPr="00D100F8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232658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 xml:space="preserve">HIST 131 </w:t>
            </w:r>
            <w:r w:rsidR="00033516" w:rsidRPr="00D100F8">
              <w:rPr>
                <w:rFonts w:ascii="Arial" w:hAnsi="Arial" w:cs="Arial"/>
                <w:sz w:val="16"/>
                <w:szCs w:val="16"/>
              </w:rPr>
              <w:t>–</w:t>
            </w:r>
            <w:r w:rsidRPr="00D100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3516" w:rsidRPr="00D100F8">
              <w:rPr>
                <w:rFonts w:ascii="Arial" w:hAnsi="Arial" w:cs="Arial"/>
                <w:sz w:val="16"/>
                <w:szCs w:val="16"/>
              </w:rPr>
              <w:t>Middle East History II</w:t>
            </w:r>
            <w:r w:rsidR="00033516"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33516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160 – History of Africa to 1500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33516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161 – History of Africa since 1500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33516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</w:t>
            </w:r>
            <w:r w:rsidR="00006206" w:rsidRPr="00D100F8">
              <w:rPr>
                <w:rFonts w:ascii="Arial" w:hAnsi="Arial" w:cs="Arial"/>
                <w:sz w:val="16"/>
                <w:szCs w:val="16"/>
              </w:rPr>
              <w:t>S</w:t>
            </w:r>
            <w:r w:rsidRPr="00D100F8">
              <w:rPr>
                <w:rFonts w:ascii="Arial" w:hAnsi="Arial" w:cs="Arial"/>
                <w:sz w:val="16"/>
                <w:szCs w:val="16"/>
              </w:rPr>
              <w:t>T 180 – The History of Science and Technology in the Western World, Part I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033516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181 – Western Science and Technology II: from the Scientific Revolution to the Cold War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265 – American History before 1877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43.111 – United States History to 1877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HIST 266 – American History since 1877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43.112 – United States History since 1877</w:t>
            </w:r>
            <w:r w:rsidRPr="00D100F8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Pre-1500 course required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656E6E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Pre-18</w:t>
            </w:r>
            <w:r w:rsidR="00CB0391" w:rsidRPr="00D100F8">
              <w:rPr>
                <w:rFonts w:ascii="Arial" w:hAnsi="Arial" w:cs="Arial"/>
                <w:sz w:val="16"/>
                <w:szCs w:val="16"/>
              </w:rPr>
              <w:t>00 course required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616996" w:rsidP="00A157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996" w:rsidRPr="00D100F8" w:rsidTr="00616996">
        <w:trPr>
          <w:cantSplit/>
        </w:trPr>
        <w:tc>
          <w:tcPr>
            <w:tcW w:w="2242" w:type="dxa"/>
            <w:shd w:val="clear" w:color="auto" w:fill="auto"/>
            <w:vAlign w:val="center"/>
          </w:tcPr>
          <w:p w:rsidR="00616996" w:rsidRPr="00D100F8" w:rsidRDefault="00616996" w:rsidP="0088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Non-western course required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Non-western course required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Non-western course required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:rsidR="00616996" w:rsidRPr="00D100F8" w:rsidRDefault="00CB0391" w:rsidP="00A157DB">
            <w:pPr>
              <w:rPr>
                <w:rFonts w:ascii="Arial" w:hAnsi="Arial" w:cs="Arial"/>
                <w:sz w:val="16"/>
                <w:szCs w:val="16"/>
              </w:rPr>
            </w:pPr>
            <w:r w:rsidRPr="00D100F8">
              <w:rPr>
                <w:rFonts w:ascii="Arial" w:hAnsi="Arial" w:cs="Arial"/>
                <w:sz w:val="16"/>
                <w:szCs w:val="16"/>
              </w:rPr>
              <w:t>Non-western course required</w:t>
            </w:r>
          </w:p>
        </w:tc>
      </w:tr>
    </w:tbl>
    <w:p w:rsidR="001709FD" w:rsidRPr="00D100F8" w:rsidRDefault="001709FD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:rsidR="00A157DB" w:rsidRPr="00D100F8" w:rsidRDefault="00A157DB" w:rsidP="00884DFD">
      <w:pPr>
        <w:tabs>
          <w:tab w:val="left" w:pos="720"/>
        </w:tabs>
        <w:rPr>
          <w:rFonts w:ascii="Arial" w:hAnsi="Arial" w:cs="Arial"/>
          <w:b/>
          <w:sz w:val="16"/>
          <w:szCs w:val="16"/>
        </w:rPr>
      </w:pPr>
      <w:r w:rsidRPr="00D100F8">
        <w:rPr>
          <w:rFonts w:ascii="Arial" w:hAnsi="Arial" w:cs="Arial"/>
          <w:b/>
          <w:sz w:val="16"/>
          <w:szCs w:val="16"/>
        </w:rPr>
        <w:t>Prerequisites</w:t>
      </w:r>
      <w:r w:rsidR="00CB0391" w:rsidRPr="00D100F8">
        <w:rPr>
          <w:rFonts w:ascii="Arial" w:hAnsi="Arial" w:cs="Arial"/>
          <w:b/>
          <w:sz w:val="16"/>
          <w:szCs w:val="16"/>
        </w:rPr>
        <w:tab/>
      </w:r>
      <w:r w:rsidR="00CB0391" w:rsidRPr="00D100F8">
        <w:rPr>
          <w:rFonts w:ascii="Arial" w:hAnsi="Arial" w:cs="Arial"/>
          <w:b/>
          <w:sz w:val="16"/>
          <w:szCs w:val="16"/>
        </w:rPr>
        <w:tab/>
      </w:r>
      <w:r w:rsidR="00CB0391" w:rsidRPr="00D100F8">
        <w:rPr>
          <w:rFonts w:ascii="Arial" w:hAnsi="Arial" w:cs="Arial"/>
          <w:b/>
          <w:sz w:val="16"/>
          <w:szCs w:val="16"/>
        </w:rPr>
        <w:tab/>
        <w:t>Footnotes</w:t>
      </w:r>
    </w:p>
    <w:p w:rsidR="00A157DB" w:rsidRPr="00D100F8" w:rsidRDefault="00A157DB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D100F8">
        <w:rPr>
          <w:rFonts w:ascii="Arial" w:hAnsi="Arial" w:cs="Arial"/>
          <w:sz w:val="16"/>
          <w:szCs w:val="16"/>
        </w:rPr>
        <w:t>* = 6 credits of History prerequisite</w:t>
      </w:r>
      <w:r w:rsidR="00CB0391" w:rsidRPr="00D100F8">
        <w:rPr>
          <w:rFonts w:ascii="Arial" w:hAnsi="Arial" w:cs="Arial"/>
          <w:sz w:val="16"/>
          <w:szCs w:val="16"/>
        </w:rPr>
        <w:tab/>
      </w:r>
      <w:r w:rsidR="00CB0391" w:rsidRPr="00D100F8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CB0391" w:rsidRPr="00D100F8">
        <w:rPr>
          <w:rFonts w:ascii="Arial" w:hAnsi="Arial" w:cs="Arial"/>
          <w:sz w:val="16"/>
          <w:szCs w:val="16"/>
        </w:rPr>
        <w:t>= 4 courses required, including one pair</w:t>
      </w:r>
    </w:p>
    <w:p w:rsidR="00A157DB" w:rsidRPr="00D100F8" w:rsidRDefault="00CB0391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  <w:vertAlign w:val="superscript"/>
        </w:rPr>
        <w:t>2</w:t>
      </w:r>
      <w:r w:rsidRPr="00D100F8">
        <w:rPr>
          <w:rFonts w:ascii="Arial" w:hAnsi="Arial" w:cs="Arial"/>
          <w:sz w:val="16"/>
          <w:szCs w:val="16"/>
        </w:rPr>
        <w:t xml:space="preserve"> = 1 of 2 courses required</w:t>
      </w:r>
    </w:p>
    <w:p w:rsidR="00A157DB" w:rsidRPr="00D100F8" w:rsidRDefault="00CB0391" w:rsidP="00884DFD">
      <w:pPr>
        <w:tabs>
          <w:tab w:val="left" w:pos="720"/>
        </w:tabs>
        <w:rPr>
          <w:rFonts w:ascii="Arial" w:hAnsi="Arial" w:cs="Arial"/>
          <w:b/>
          <w:sz w:val="16"/>
          <w:szCs w:val="16"/>
        </w:rPr>
      </w:pPr>
      <w:r w:rsidRPr="00D100F8">
        <w:rPr>
          <w:rFonts w:ascii="Arial" w:hAnsi="Arial" w:cs="Arial"/>
          <w:b/>
          <w:sz w:val="16"/>
          <w:szCs w:val="16"/>
        </w:rPr>
        <w:tab/>
      </w:r>
      <w:r w:rsidRPr="00D100F8">
        <w:rPr>
          <w:rFonts w:ascii="Arial" w:hAnsi="Arial" w:cs="Arial"/>
          <w:b/>
          <w:sz w:val="16"/>
          <w:szCs w:val="16"/>
        </w:rPr>
        <w:tab/>
      </w:r>
      <w:r w:rsidRPr="00D100F8">
        <w:rPr>
          <w:rFonts w:ascii="Arial" w:hAnsi="Arial" w:cs="Arial"/>
          <w:b/>
          <w:sz w:val="16"/>
          <w:szCs w:val="16"/>
        </w:rPr>
        <w:tab/>
      </w:r>
      <w:r w:rsidRPr="00D100F8">
        <w:rPr>
          <w:rFonts w:ascii="Arial" w:hAnsi="Arial" w:cs="Arial"/>
          <w:b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  <w:vertAlign w:val="superscript"/>
        </w:rPr>
        <w:t>3</w:t>
      </w:r>
      <w:r w:rsidRPr="00D100F8">
        <w:rPr>
          <w:rFonts w:ascii="Arial" w:hAnsi="Arial" w:cs="Arial"/>
          <w:sz w:val="16"/>
          <w:szCs w:val="16"/>
        </w:rPr>
        <w:t xml:space="preserve"> = 1 of 2 courses required</w:t>
      </w:r>
    </w:p>
    <w:p w:rsidR="00A157DB" w:rsidRPr="00D100F8" w:rsidRDefault="00CB0391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  <w:vertAlign w:val="superscript"/>
        </w:rPr>
        <w:t>4</w:t>
      </w:r>
      <w:r w:rsidRPr="00D100F8">
        <w:rPr>
          <w:rFonts w:ascii="Arial" w:hAnsi="Arial" w:cs="Arial"/>
          <w:sz w:val="16"/>
          <w:szCs w:val="16"/>
        </w:rPr>
        <w:t xml:space="preserve"> = 1 pair of courses required</w:t>
      </w:r>
    </w:p>
    <w:p w:rsidR="00AA3471" w:rsidRPr="00D100F8" w:rsidRDefault="00CB0391" w:rsidP="00884DFD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</w:rPr>
        <w:tab/>
      </w:r>
      <w:r w:rsidRPr="00D100F8">
        <w:rPr>
          <w:rFonts w:ascii="Arial" w:hAnsi="Arial" w:cs="Arial"/>
          <w:sz w:val="16"/>
          <w:szCs w:val="16"/>
          <w:vertAlign w:val="superscript"/>
        </w:rPr>
        <w:t>5</w:t>
      </w:r>
      <w:r w:rsidRPr="00D100F8">
        <w:rPr>
          <w:rFonts w:ascii="Arial" w:hAnsi="Arial" w:cs="Arial"/>
          <w:sz w:val="16"/>
          <w:szCs w:val="16"/>
        </w:rPr>
        <w:t xml:space="preserve"> = 1 of 2 courses required</w:t>
      </w:r>
    </w:p>
    <w:sectPr w:rsidR="00AA3471" w:rsidRPr="00D100F8" w:rsidSect="00884DFD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F8" w:rsidRDefault="00D100F8" w:rsidP="00884DFD">
      <w:r>
        <w:separator/>
      </w:r>
    </w:p>
  </w:endnote>
  <w:endnote w:type="continuationSeparator" w:id="0">
    <w:p w:rsidR="00D100F8" w:rsidRDefault="00D100F8" w:rsidP="0088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F8" w:rsidRDefault="00D100F8" w:rsidP="00884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F8" w:rsidRDefault="00D100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167"/>
      <w:docPartObj>
        <w:docPartGallery w:val="Page Numbers (Bottom of Page)"/>
        <w:docPartUnique/>
      </w:docPartObj>
    </w:sdtPr>
    <w:sdtContent>
      <w:p w:rsidR="00D100F8" w:rsidRDefault="00D100F8">
        <w:pPr>
          <w:pStyle w:val="Footer"/>
          <w:jc w:val="right"/>
        </w:pPr>
        <w:r w:rsidRPr="00D100F8">
          <w:rPr>
            <w:rFonts w:ascii="Arial" w:hAnsi="Arial" w:cs="Arial"/>
            <w:sz w:val="20"/>
            <w:szCs w:val="20"/>
          </w:rPr>
          <w:fldChar w:fldCharType="begin"/>
        </w:r>
        <w:r w:rsidRPr="00D100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100F8">
          <w:rPr>
            <w:rFonts w:ascii="Arial" w:hAnsi="Arial" w:cs="Arial"/>
            <w:sz w:val="20"/>
            <w:szCs w:val="20"/>
          </w:rPr>
          <w:fldChar w:fldCharType="separate"/>
        </w:r>
        <w:r w:rsidR="00DF2087">
          <w:rPr>
            <w:rFonts w:ascii="Arial" w:hAnsi="Arial" w:cs="Arial"/>
            <w:noProof/>
            <w:sz w:val="20"/>
            <w:szCs w:val="20"/>
          </w:rPr>
          <w:t>1</w:t>
        </w:r>
        <w:r w:rsidRPr="00D100F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100F8" w:rsidRPr="00513DE5" w:rsidRDefault="00D100F8" w:rsidP="00513DE5">
    <w:pPr>
      <w:pStyle w:val="Footer"/>
      <w:rPr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F8" w:rsidRDefault="00D100F8" w:rsidP="00884DFD">
      <w:r>
        <w:separator/>
      </w:r>
    </w:p>
  </w:footnote>
  <w:footnote w:type="continuationSeparator" w:id="0">
    <w:p w:rsidR="00D100F8" w:rsidRDefault="00D100F8" w:rsidP="0088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F8" w:rsidRDefault="00D100F8" w:rsidP="00052B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F8" w:rsidRDefault="00D100F8" w:rsidP="00F3346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F8" w:rsidRDefault="00D100F8" w:rsidP="00052BF5">
    <w:pPr>
      <w:pStyle w:val="Header"/>
      <w:framePr w:wrap="around" w:vAnchor="text" w:hAnchor="margin" w:xAlign="right" w:y="1"/>
      <w:rPr>
        <w:rStyle w:val="PageNumber"/>
      </w:rPr>
    </w:pPr>
  </w:p>
  <w:p w:rsidR="00D100F8" w:rsidRPr="00D100F8" w:rsidRDefault="00D100F8" w:rsidP="00F3346C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 w:rsidRPr="00D100F8">
      <w:rPr>
        <w:rFonts w:ascii="Arial" w:hAnsi="Arial" w:cs="Arial"/>
        <w:b/>
        <w:sz w:val="22"/>
        <w:szCs w:val="22"/>
      </w:rPr>
      <w:t>University of Massachusetts</w:t>
    </w:r>
  </w:p>
  <w:p w:rsidR="00D100F8" w:rsidRPr="00D100F8" w:rsidRDefault="00D100F8" w:rsidP="002167E9">
    <w:pPr>
      <w:pStyle w:val="Header"/>
      <w:jc w:val="center"/>
      <w:rPr>
        <w:rFonts w:ascii="Arial" w:hAnsi="Arial" w:cs="Arial"/>
        <w:b/>
        <w:sz w:val="22"/>
        <w:szCs w:val="22"/>
      </w:rPr>
    </w:pPr>
    <w:r w:rsidRPr="00D100F8">
      <w:rPr>
        <w:rFonts w:ascii="Arial" w:hAnsi="Arial" w:cs="Arial"/>
        <w:b/>
        <w:sz w:val="22"/>
        <w:szCs w:val="22"/>
      </w:rPr>
      <w:t>First and Second Year History Pathway Major (Foundational) Courses</w:t>
    </w:r>
  </w:p>
  <w:p w:rsidR="00D100F8" w:rsidRPr="00D100F8" w:rsidRDefault="00D100F8" w:rsidP="00D100F8">
    <w:pPr>
      <w:pStyle w:val="Header"/>
      <w:jc w:val="center"/>
      <w:rPr>
        <w:b/>
        <w:sz w:val="40"/>
        <w:szCs w:val="40"/>
      </w:rPr>
    </w:pPr>
    <w:r w:rsidRPr="00D100F8">
      <w:rPr>
        <w:rFonts w:ascii="Arial" w:hAnsi="Arial" w:cs="Arial"/>
        <w:b/>
        <w:sz w:val="40"/>
        <w:szCs w:val="40"/>
      </w:rPr>
      <w:t>DRAFT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84DFD"/>
    <w:rsid w:val="00006206"/>
    <w:rsid w:val="00033516"/>
    <w:rsid w:val="00052BF5"/>
    <w:rsid w:val="000C1ABD"/>
    <w:rsid w:val="000F206D"/>
    <w:rsid w:val="000F55F8"/>
    <w:rsid w:val="001709FD"/>
    <w:rsid w:val="00194A99"/>
    <w:rsid w:val="002167E9"/>
    <w:rsid w:val="00232658"/>
    <w:rsid w:val="00235A26"/>
    <w:rsid w:val="00241B7E"/>
    <w:rsid w:val="0027120B"/>
    <w:rsid w:val="002732F9"/>
    <w:rsid w:val="0029362E"/>
    <w:rsid w:val="002B6FF7"/>
    <w:rsid w:val="00317CF8"/>
    <w:rsid w:val="00327A93"/>
    <w:rsid w:val="003352CA"/>
    <w:rsid w:val="00342F72"/>
    <w:rsid w:val="00372AAA"/>
    <w:rsid w:val="003A3A61"/>
    <w:rsid w:val="003C6084"/>
    <w:rsid w:val="00406293"/>
    <w:rsid w:val="00486767"/>
    <w:rsid w:val="004F46E5"/>
    <w:rsid w:val="00513DE5"/>
    <w:rsid w:val="00535BB0"/>
    <w:rsid w:val="00616996"/>
    <w:rsid w:val="00656E6E"/>
    <w:rsid w:val="006A7A97"/>
    <w:rsid w:val="00702651"/>
    <w:rsid w:val="0072436D"/>
    <w:rsid w:val="00771F48"/>
    <w:rsid w:val="00794DEA"/>
    <w:rsid w:val="007E43DD"/>
    <w:rsid w:val="007E4542"/>
    <w:rsid w:val="007E5B8D"/>
    <w:rsid w:val="00817B3D"/>
    <w:rsid w:val="00884DFD"/>
    <w:rsid w:val="008C404F"/>
    <w:rsid w:val="008E291C"/>
    <w:rsid w:val="00957D38"/>
    <w:rsid w:val="00A157DB"/>
    <w:rsid w:val="00A30CCA"/>
    <w:rsid w:val="00AA3471"/>
    <w:rsid w:val="00B3157A"/>
    <w:rsid w:val="00B516B9"/>
    <w:rsid w:val="00BD3301"/>
    <w:rsid w:val="00BE63F4"/>
    <w:rsid w:val="00CB0391"/>
    <w:rsid w:val="00CC0279"/>
    <w:rsid w:val="00CF342A"/>
    <w:rsid w:val="00D100F8"/>
    <w:rsid w:val="00DC31FD"/>
    <w:rsid w:val="00DF2087"/>
    <w:rsid w:val="00E36240"/>
    <w:rsid w:val="00F3346C"/>
    <w:rsid w:val="00F421D1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  <w:style w:type="paragraph" w:styleId="ListParagraph">
    <w:name w:val="List Paragraph"/>
    <w:basedOn w:val="Normal"/>
    <w:uiPriority w:val="34"/>
    <w:qFormat/>
    <w:rsid w:val="00A15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84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DFD"/>
  </w:style>
  <w:style w:type="character" w:styleId="PageNumber">
    <w:name w:val="page number"/>
    <w:basedOn w:val="DefaultParagraphFont"/>
    <w:uiPriority w:val="99"/>
    <w:semiHidden/>
    <w:unhideWhenUsed/>
    <w:rsid w:val="00884DFD"/>
  </w:style>
  <w:style w:type="paragraph" w:styleId="Header">
    <w:name w:val="header"/>
    <w:basedOn w:val="Normal"/>
    <w:link w:val="HeaderChar"/>
    <w:uiPriority w:val="99"/>
    <w:unhideWhenUsed/>
    <w:rsid w:val="002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Executive Office of Education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ALVES</dc:creator>
  <cp:lastModifiedBy>Elena Quiroz</cp:lastModifiedBy>
  <cp:revision>3</cp:revision>
  <cp:lastPrinted>2014-10-16T16:01:00Z</cp:lastPrinted>
  <dcterms:created xsi:type="dcterms:W3CDTF">2014-10-13T14:57:00Z</dcterms:created>
  <dcterms:modified xsi:type="dcterms:W3CDTF">2014-10-16T16:28:00Z</dcterms:modified>
</cp:coreProperties>
</file>